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FE8" w:rsidRDefault="00FC0FE8" w:rsidP="00FC0FE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родительского комитета</w:t>
      </w:r>
    </w:p>
    <w:p w:rsidR="00FC0FE8" w:rsidRDefault="00FC0FE8">
      <w:pPr>
        <w:rPr>
          <w:rFonts w:ascii="Times New Roman" w:hAnsi="Times New Roman" w:cs="Times New Roman"/>
          <w:sz w:val="28"/>
          <w:szCs w:val="28"/>
        </w:rPr>
      </w:pPr>
    </w:p>
    <w:p w:rsidR="00266C7B" w:rsidRDefault="000A260F" w:rsidP="00FC0F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C0FE8">
        <w:rPr>
          <w:rFonts w:ascii="Times New Roman" w:hAnsi="Times New Roman" w:cs="Times New Roman"/>
          <w:sz w:val="28"/>
          <w:szCs w:val="28"/>
        </w:rPr>
        <w:t>Председатель школьного родительского комитета - Султанова Эльвира Ивановна</w:t>
      </w:r>
    </w:p>
    <w:p w:rsidR="00FC0FE8" w:rsidRDefault="00FC0FE8" w:rsidP="00FC0F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Пимукова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Зинаида Викторовна</w:t>
      </w:r>
    </w:p>
    <w:p w:rsidR="00FC0FE8" w:rsidRPr="00FC0FE8" w:rsidRDefault="00FC0FE8" w:rsidP="00FC0FE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одному родителю от каждого класса.</w:t>
      </w:r>
      <w:bookmarkStart w:id="0" w:name="_GoBack"/>
      <w:bookmarkEnd w:id="0"/>
    </w:p>
    <w:sectPr w:rsidR="00FC0FE8" w:rsidRPr="00FC0F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E458DF"/>
    <w:multiLevelType w:val="hybridMultilevel"/>
    <w:tmpl w:val="FDD0D7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320"/>
    <w:rsid w:val="000A260F"/>
    <w:rsid w:val="00266C7B"/>
    <w:rsid w:val="00D60320"/>
    <w:rsid w:val="00FC0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45E91"/>
  <w15:chartTrackingRefBased/>
  <w15:docId w15:val="{6F385C83-F3D2-494E-9BE1-28E7D711F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0F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2022-01-19T12:28:00Z</dcterms:created>
  <dcterms:modified xsi:type="dcterms:W3CDTF">2022-01-19T12:41:00Z</dcterms:modified>
</cp:coreProperties>
</file>